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7" w:rsidRPr="006432D0" w:rsidRDefault="00EE4B87" w:rsidP="00EE4B87">
      <w:pPr>
        <w:pStyle w:val="1"/>
        <w:ind w:left="106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EE4B87" w:rsidRPr="006432D0" w:rsidRDefault="00EE4B87" w:rsidP="00EE4B87">
      <w:pPr>
        <w:pStyle w:val="1"/>
        <w:ind w:left="106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Методическим </w:t>
      </w:r>
      <w:bookmarkStart w:id="0" w:name="_GoBack"/>
      <w:bookmarkEnd w:id="0"/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рекомендациям по завершению проекта</w:t>
      </w:r>
    </w:p>
    <w:p w:rsidR="00EE4B87" w:rsidRPr="00EE4B87" w:rsidRDefault="00EE4B87" w:rsidP="00EE4B87">
      <w:pPr>
        <w:pStyle w:val="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1630" w:rsidRDefault="002A1630" w:rsidP="00EE4B87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EE4B87" w:rsidRPr="00D66DDC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 О РЕАЛИЗАЦИИ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033">
        <w:rPr>
          <w:rFonts w:ascii="Times New Roman" w:hAnsi="Times New Roman" w:cs="Times New Roman"/>
          <w:sz w:val="28"/>
          <w:szCs w:val="28"/>
        </w:rPr>
        <w:t>&lt;</w:t>
      </w:r>
      <w:r w:rsidRPr="00D66DDC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966033">
        <w:rPr>
          <w:rFonts w:ascii="Times New Roman" w:hAnsi="Times New Roman" w:cs="Times New Roman"/>
          <w:sz w:val="28"/>
          <w:szCs w:val="28"/>
        </w:rPr>
        <w:t>&gt;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EE4B87" w:rsidRPr="00493B24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05"/>
        <w:gridCol w:w="6353"/>
        <w:gridCol w:w="2267"/>
        <w:gridCol w:w="2658"/>
      </w:tblGrid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отчета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проекта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065" w:type="pct"/>
            <w:vAlign w:val="center"/>
          </w:tcPr>
          <w:p w:rsidR="00EE4B87" w:rsidRPr="00AA618C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EE4B87" w:rsidRPr="00AA618C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18C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864" w:type="pct"/>
            <w:vAlign w:val="center"/>
          </w:tcPr>
          <w:p w:rsidR="00EE4B87" w:rsidRPr="00AA618C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334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мероприятий проекта</w:t>
            </w:r>
          </w:p>
        </w:tc>
        <w:tc>
          <w:tcPr>
            <w:tcW w:w="3666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1E9" w:rsidRPr="00BE0069" w:rsidRDefault="000371E9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1E9" w:rsidRPr="00BE0069" w:rsidRDefault="000371E9">
      <w:pPr>
        <w:rPr>
          <w:rFonts w:ascii="Times New Roman" w:hAnsi="Times New Roman" w:cs="Times New Roman"/>
          <w:sz w:val="24"/>
          <w:szCs w:val="24"/>
        </w:rPr>
      </w:pPr>
      <w:r w:rsidRPr="00BE0069">
        <w:rPr>
          <w:rFonts w:ascii="Times New Roman" w:hAnsi="Times New Roman" w:cs="Times New Roman"/>
          <w:sz w:val="24"/>
          <w:szCs w:val="24"/>
        </w:rPr>
        <w:br w:type="page"/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93B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Сводная информация о реализации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46"/>
        <w:gridCol w:w="2609"/>
        <w:gridCol w:w="2507"/>
        <w:gridCol w:w="6421"/>
      </w:tblGrid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</w:t>
            </w:r>
          </w:p>
        </w:tc>
        <w:tc>
          <w:tcPr>
            <w:tcW w:w="815" w:type="pct"/>
            <w:vAlign w:val="center"/>
          </w:tcPr>
          <w:p w:rsidR="00EE4B87" w:rsidRPr="00F25533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33">
              <w:rPr>
                <w:rFonts w:ascii="Times New Roman" w:hAnsi="Times New Roman" w:cs="Times New Roman"/>
                <w:sz w:val="24"/>
                <w:szCs w:val="24"/>
              </w:rPr>
              <w:t>Статус достижения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EE4B87" w:rsidRPr="00F25533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62">
              <w:rPr>
                <w:rFonts w:ascii="Times New Roman" w:eastAsia="Times New Roman" w:hAnsi="Times New Roman" w:cs="Times New Roman"/>
                <w:color w:val="92D050"/>
                <w:sz w:val="56"/>
                <w:szCs w:val="56"/>
              </w:rPr>
              <w:t>■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EE4B87" w:rsidRPr="00F25533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62">
              <w:rPr>
                <w:rFonts w:ascii="Times New Roman" w:eastAsia="Times New Roman" w:hAnsi="Times New Roman" w:cs="Times New Roman"/>
                <w:color w:val="92D050"/>
                <w:sz w:val="56"/>
                <w:szCs w:val="56"/>
              </w:rPr>
              <w:t>■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62">
              <w:rPr>
                <w:rFonts w:ascii="Times New Roman" w:eastAsia="Times New Roman" w:hAnsi="Times New Roman" w:cs="Times New Roman"/>
                <w:color w:val="FFFF00"/>
                <w:sz w:val="56"/>
                <w:szCs w:val="56"/>
              </w:rPr>
              <w:t>■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проекта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62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  <w:t>■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</w:p>
        </w:tc>
        <w:tc>
          <w:tcPr>
            <w:tcW w:w="848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62">
              <w:rPr>
                <w:rFonts w:ascii="Times New Roman" w:eastAsia="Times New Roman" w:hAnsi="Times New Roman" w:cs="Times New Roman"/>
                <w:color w:val="92D050"/>
                <w:sz w:val="56"/>
                <w:szCs w:val="56"/>
              </w:rPr>
              <w:t>■</w:t>
            </w:r>
          </w:p>
        </w:tc>
        <w:tc>
          <w:tcPr>
            <w:tcW w:w="2087" w:type="pct"/>
            <w:vAlign w:val="center"/>
          </w:tcPr>
          <w:p w:rsidR="00EE4B87" w:rsidRDefault="00EE4B87" w:rsidP="005628FE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4062">
        <w:rPr>
          <w:rFonts w:ascii="Times New Roman" w:eastAsia="Times New Roman" w:hAnsi="Times New Roman" w:cs="Times New Roman"/>
          <w:color w:val="92D050"/>
          <w:sz w:val="56"/>
          <w:szCs w:val="56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- более </w:t>
      </w:r>
      <w:r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FE05F8">
        <w:rPr>
          <w:rFonts w:ascii="Times New Roman" w:hAnsi="Times New Roman" w:cs="Times New Roman"/>
          <w:sz w:val="24"/>
          <w:szCs w:val="24"/>
        </w:rPr>
        <w:t>%</w:t>
      </w:r>
      <w:r w:rsidRPr="00493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062">
        <w:rPr>
          <w:rFonts w:ascii="Times New Roman" w:eastAsia="Times New Roman" w:hAnsi="Times New Roman" w:cs="Times New Roman"/>
          <w:color w:val="FFFF00"/>
          <w:sz w:val="56"/>
          <w:szCs w:val="56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FE05F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FE05F8">
        <w:rPr>
          <w:rFonts w:ascii="Times New Roman" w:hAnsi="Times New Roman" w:cs="Times New Roman"/>
          <w:sz w:val="24"/>
          <w:szCs w:val="24"/>
        </w:rPr>
        <w:t>%</w:t>
      </w:r>
      <w:r w:rsidRPr="00493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062">
        <w:rPr>
          <w:rFonts w:ascii="Times New Roman" w:eastAsia="Times New Roman" w:hAnsi="Times New Roman" w:cs="Times New Roman"/>
          <w:color w:val="FF0000"/>
          <w:sz w:val="56"/>
          <w:szCs w:val="56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- менее </w:t>
      </w:r>
      <w:r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FE05F8">
        <w:rPr>
          <w:rFonts w:ascii="Times New Roman" w:hAnsi="Times New Roman" w:cs="Times New Roman"/>
          <w:sz w:val="24"/>
          <w:szCs w:val="24"/>
        </w:rPr>
        <w:t>%</w:t>
      </w:r>
    </w:p>
    <w:p w:rsidR="00EE4B87" w:rsidRDefault="00EE4B87" w:rsidP="00EE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493B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Отчет о достижении цели и показателей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 достижении цели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45"/>
        <w:gridCol w:w="3846"/>
        <w:gridCol w:w="3846"/>
        <w:gridCol w:w="3846"/>
      </w:tblGrid>
      <w:tr w:rsidR="00EE4B87" w:rsidTr="005628FE"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</w:t>
            </w: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</w:tr>
      <w:tr w:rsidR="00EE4B87" w:rsidTr="005628FE">
        <w:tc>
          <w:tcPr>
            <w:tcW w:w="1250" w:type="pct"/>
            <w:vMerge w:val="restar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1250" w:type="pct"/>
            <w:vMerge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3750" w:type="pct"/>
            <w:gridSpan w:val="3"/>
          </w:tcPr>
          <w:p w:rsidR="00EE4B87" w:rsidRDefault="00EE4B87" w:rsidP="005628F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достижение цели проекта</w:t>
            </w:r>
          </w:p>
        </w:tc>
        <w:tc>
          <w:tcPr>
            <w:tcW w:w="1250" w:type="pct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 достижении показателей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26"/>
        <w:gridCol w:w="2043"/>
        <w:gridCol w:w="1486"/>
        <w:gridCol w:w="2692"/>
        <w:gridCol w:w="775"/>
        <w:gridCol w:w="763"/>
        <w:gridCol w:w="775"/>
        <w:gridCol w:w="763"/>
        <w:gridCol w:w="775"/>
        <w:gridCol w:w="763"/>
        <w:gridCol w:w="775"/>
        <w:gridCol w:w="766"/>
        <w:gridCol w:w="2381"/>
      </w:tblGrid>
      <w:tr w:rsidR="00EE4B87" w:rsidTr="005628FE">
        <w:tc>
          <w:tcPr>
            <w:tcW w:w="203" w:type="pct"/>
            <w:vMerge w:val="restar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4" w:type="pct"/>
            <w:vMerge w:val="restar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3" w:type="pct"/>
            <w:vMerge w:val="restar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875" w:type="pct"/>
            <w:vMerge w:val="restar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(на момент утверждения паспорта проекта)</w:t>
            </w:r>
          </w:p>
        </w:tc>
        <w:tc>
          <w:tcPr>
            <w:tcW w:w="2001" w:type="pct"/>
            <w:gridSpan w:val="8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774" w:type="pct"/>
            <w:vMerge w:val="restar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значение (на момент завершения проекта)</w:t>
            </w:r>
          </w:p>
        </w:tc>
      </w:tr>
      <w:tr w:rsidR="00EE4B87" w:rsidTr="005628FE">
        <w:tc>
          <w:tcPr>
            <w:tcW w:w="203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0" w:type="pct"/>
            <w:gridSpan w:val="2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0" w:type="pct"/>
            <w:gridSpan w:val="2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1" w:type="pct"/>
            <w:gridSpan w:val="2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4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03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7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0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0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0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4226" w:type="pct"/>
            <w:gridSpan w:val="12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достигнуто показателей:</w:t>
            </w:r>
          </w:p>
        </w:tc>
        <w:tc>
          <w:tcPr>
            <w:tcW w:w="774" w:type="pct"/>
            <w:vAlign w:val="center"/>
          </w:tcPr>
          <w:p w:rsidR="00EE4B87" w:rsidRDefault="00EE4B87" w:rsidP="005628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о достижении показателей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83"/>
      </w:tblGrid>
      <w:tr w:rsidR="00EE4B87" w:rsidTr="005628FE">
        <w:trPr>
          <w:trHeight w:val="776"/>
        </w:trPr>
        <w:tc>
          <w:tcPr>
            <w:tcW w:w="5000" w:type="pct"/>
          </w:tcPr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93B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Отчет о достижении результатов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0"/>
        <w:gridCol w:w="5452"/>
        <w:gridCol w:w="3077"/>
        <w:gridCol w:w="3077"/>
        <w:gridCol w:w="3077"/>
      </w:tblGrid>
      <w:tr w:rsidR="00EE4B87" w:rsidTr="005628FE">
        <w:tc>
          <w:tcPr>
            <w:tcW w:w="228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2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результату</w:t>
            </w: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достижения</w:t>
            </w: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и причины отклонений</w:t>
            </w:r>
          </w:p>
        </w:tc>
      </w:tr>
      <w:tr w:rsidR="00EE4B87" w:rsidTr="005628FE">
        <w:tc>
          <w:tcPr>
            <w:tcW w:w="228" w:type="pct"/>
            <w:vMerge w:val="restar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pct"/>
            <w:vMerge w:val="restar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8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8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8" w:type="pct"/>
            <w:vMerge w:val="restar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pct"/>
            <w:vMerge w:val="restar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8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8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  <w:vMerge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3000" w:type="pct"/>
            <w:gridSpan w:val="3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достигнуто результатов</w:t>
            </w: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93B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Отчет о соблюдении сроков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9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9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сроках реализации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45"/>
        <w:gridCol w:w="3846"/>
        <w:gridCol w:w="2154"/>
        <w:gridCol w:w="5538"/>
      </w:tblGrid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длительность, мес.</w:t>
            </w:r>
          </w:p>
        </w:tc>
        <w:tc>
          <w:tcPr>
            <w:tcW w:w="125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длительность, мес.</w:t>
            </w:r>
          </w:p>
        </w:tc>
        <w:tc>
          <w:tcPr>
            <w:tcW w:w="7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8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и причины отклонений</w:t>
            </w:r>
          </w:p>
        </w:tc>
      </w:tr>
      <w:tr w:rsidR="00EE4B87" w:rsidTr="005628FE">
        <w:tc>
          <w:tcPr>
            <w:tcW w:w="125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9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9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 исполнения контрольных точек проекта</w:t>
      </w:r>
    </w:p>
    <w:p w:rsidR="00EE4B87" w:rsidRDefault="00EE4B87" w:rsidP="00EE4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диаграммы (графика) осуществляется с использованием автоматизированной информационной системы проектной деятельности на основе данных, приведенных в подразделе 5.3.</w:t>
      </w:r>
      <w:r w:rsidRPr="00654E9A">
        <w:t xml:space="preserve"> </w:t>
      </w:r>
      <w:r w:rsidRPr="00654E9A">
        <w:rPr>
          <w:rFonts w:ascii="Times New Roman" w:hAnsi="Times New Roman" w:cs="Times New Roman"/>
          <w:sz w:val="24"/>
          <w:szCs w:val="24"/>
        </w:rPr>
        <w:t>До внедрения АИСПД необходимость составления диаграмм (графиков) определяется в индивидуальном порядке.</w:t>
      </w:r>
    </w:p>
    <w:p w:rsidR="00EE4B87" w:rsidRDefault="00EE4B87" w:rsidP="00EE4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9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9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об исполнении контрольных точек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96"/>
        <w:gridCol w:w="3618"/>
        <w:gridCol w:w="2175"/>
        <w:gridCol w:w="2172"/>
        <w:gridCol w:w="2175"/>
        <w:gridCol w:w="1664"/>
        <w:gridCol w:w="2883"/>
      </w:tblGrid>
      <w:tr w:rsidR="00EE4B87" w:rsidTr="005628FE">
        <w:tc>
          <w:tcPr>
            <w:tcW w:w="22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контрольной точки</w:t>
            </w:r>
          </w:p>
        </w:tc>
        <w:tc>
          <w:tcPr>
            <w:tcW w:w="70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выполнения</w:t>
            </w: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выполнения</w:t>
            </w:r>
          </w:p>
        </w:tc>
        <w:tc>
          <w:tcPr>
            <w:tcW w:w="541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Отклонений, дней</w:t>
            </w:r>
          </w:p>
        </w:tc>
        <w:tc>
          <w:tcPr>
            <w:tcW w:w="93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и причина отклонений</w:t>
            </w:r>
          </w:p>
        </w:tc>
      </w:tr>
      <w:tr w:rsidR="00EE4B87" w:rsidTr="005628FE">
        <w:tc>
          <w:tcPr>
            <w:tcW w:w="22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2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Tr="005628FE">
        <w:tc>
          <w:tcPr>
            <w:tcW w:w="2815" w:type="pct"/>
            <w:gridSpan w:val="4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контрольных точек, исполненных в срок</w:t>
            </w:r>
          </w:p>
        </w:tc>
        <w:tc>
          <w:tcPr>
            <w:tcW w:w="1248" w:type="pct"/>
            <w:gridSpan w:val="2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EE4B87" w:rsidRDefault="00EE4B87" w:rsidP="005628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Отчет об исполнении бюджета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702"/>
        <w:gridCol w:w="1081"/>
        <w:gridCol w:w="944"/>
        <w:gridCol w:w="1214"/>
        <w:gridCol w:w="947"/>
        <w:gridCol w:w="1339"/>
        <w:gridCol w:w="956"/>
        <w:gridCol w:w="950"/>
        <w:gridCol w:w="956"/>
        <w:gridCol w:w="950"/>
        <w:gridCol w:w="1108"/>
      </w:tblGrid>
      <w:tr w:rsidR="00EE4B87" w:rsidRPr="00320778" w:rsidTr="005628FE">
        <w:tc>
          <w:tcPr>
            <w:tcW w:w="1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4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320778">
              <w:rPr>
                <w:color w:val="000000"/>
                <w:sz w:val="24"/>
                <w:szCs w:val="24"/>
              </w:rPr>
              <w:t>од реализации</w:t>
            </w:r>
          </w:p>
        </w:tc>
      </w:tr>
      <w:tr w:rsidR="00EE4B87" w:rsidRPr="00320778" w:rsidTr="005628FE">
        <w:tc>
          <w:tcPr>
            <w:tcW w:w="1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Всего, млн. руб.</w:t>
            </w:r>
          </w:p>
        </w:tc>
      </w:tr>
      <w:tr w:rsidR="00EE4B87" w:rsidRPr="00320778" w:rsidTr="005628FE">
        <w:tc>
          <w:tcPr>
            <w:tcW w:w="1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EE4B87" w:rsidRPr="00320778" w:rsidTr="005628FE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 xml:space="preserve">Бюджетные источники, </w:t>
            </w:r>
            <w:proofErr w:type="gramStart"/>
            <w:r w:rsidRPr="00320778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320778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RPr="00320778" w:rsidTr="005628FE"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RPr="00320778" w:rsidTr="005628FE"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Местны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32077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RPr="00320778" w:rsidTr="005628FE"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Внебюджетные источники, млн. руб.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RPr="00320778" w:rsidTr="005628FE"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Итого, млн. руб.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87" w:rsidRPr="00320778" w:rsidTr="005628FE"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20778">
              <w:rPr>
                <w:color w:val="000000"/>
                <w:sz w:val="24"/>
                <w:szCs w:val="24"/>
              </w:rPr>
              <w:t>Отклонение, %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20778" w:rsidRDefault="00EE4B87" w:rsidP="005628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pStyle w:val="ac"/>
        <w:shd w:val="clear" w:color="auto" w:fill="auto"/>
        <w:spacing w:line="240" w:lineRule="auto"/>
        <w:rPr>
          <w:rStyle w:val="ab"/>
          <w:color w:val="000000"/>
          <w:sz w:val="24"/>
          <w:szCs w:val="24"/>
        </w:rPr>
      </w:pPr>
    </w:p>
    <w:p w:rsidR="00EE4B87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  <w:r w:rsidRPr="00397E23">
        <w:rPr>
          <w:rStyle w:val="ab"/>
          <w:color w:val="000000"/>
          <w:sz w:val="24"/>
          <w:szCs w:val="24"/>
        </w:rPr>
        <w:t>Комментарий об исполнении бюджета проекта</w:t>
      </w:r>
    </w:p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83"/>
      </w:tblGrid>
      <w:tr w:rsidR="00EE4B87" w:rsidTr="005628FE">
        <w:trPr>
          <w:trHeight w:val="776"/>
        </w:trPr>
        <w:tc>
          <w:tcPr>
            <w:tcW w:w="5000" w:type="pct"/>
          </w:tcPr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87" w:rsidRDefault="00EE4B87" w:rsidP="00562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87" w:rsidRDefault="00EE4B87" w:rsidP="00EE4B87">
      <w:pPr>
        <w:pStyle w:val="ac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E4B87" w:rsidRDefault="00EE4B87" w:rsidP="00EE4B8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E4B87" w:rsidRDefault="00EE4B87" w:rsidP="00EE4B87">
      <w:pPr>
        <w:pStyle w:val="11"/>
        <w:shd w:val="clear" w:color="auto" w:fill="auto"/>
        <w:spacing w:line="240" w:lineRule="auto"/>
        <w:rPr>
          <w:rStyle w:val="ae"/>
          <w:color w:val="000000"/>
          <w:sz w:val="24"/>
          <w:szCs w:val="24"/>
        </w:rPr>
      </w:pPr>
      <w:r w:rsidRPr="00397E23">
        <w:rPr>
          <w:rStyle w:val="ae"/>
          <w:color w:val="000000"/>
          <w:sz w:val="24"/>
          <w:szCs w:val="24"/>
        </w:rPr>
        <w:lastRenderedPageBreak/>
        <w:t>7. Контрольный лист передачи архива проекта</w:t>
      </w:r>
    </w:p>
    <w:p w:rsidR="00EE4B87" w:rsidRPr="00397E23" w:rsidRDefault="00EE4B87" w:rsidP="00EE4B87">
      <w:pPr>
        <w:pStyle w:val="11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215"/>
        <w:gridCol w:w="5391"/>
      </w:tblGrid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Пункт контрольного листа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Электронные версии документов размещены в АИСПД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C450FC">
              <w:rPr>
                <w:color w:val="000000"/>
                <w:sz w:val="24"/>
                <w:szCs w:val="24"/>
              </w:rPr>
              <w:t>Все подтверждающие выполнение результатов проекта документы (электронные копии) переданы в Региональный проектный офис (для приоритетных проектов) или Ведомственный проектный офис (для ведомственных проектов)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C450FC">
              <w:rPr>
                <w:color w:val="000000"/>
                <w:sz w:val="24"/>
                <w:szCs w:val="24"/>
              </w:rPr>
              <w:t>Оценка руководителя проекта о деятельности руководителей и участников рабочих органов проекта передана в Региональный проектный офис (для приоритетных проектов) или Ведомственный проектный офис (для ведомственных проектов)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C450FC">
              <w:rPr>
                <w:color w:val="000000"/>
                <w:sz w:val="24"/>
                <w:szCs w:val="24"/>
              </w:rPr>
              <w:t>Обязательные проектные документы переданы в Региональный проектный офис (для приоритетных проектов) или Ведомственный проектный офис (для ведомственных проектов)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C450FC">
              <w:rPr>
                <w:color w:val="000000"/>
                <w:sz w:val="24"/>
                <w:szCs w:val="24"/>
              </w:rPr>
              <w:t>Отчет по извлеченным урокам реализации проекта и журнал проблемных вопросов переданы в Региональный проектный офис (для приоритетных проектов) или Ведомственный проектный офис (для ведомственных проектов)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EE4B87" w:rsidRDefault="00EE4B87" w:rsidP="00EE4B87">
      <w:pPr>
        <w:rPr>
          <w:rStyle w:val="10"/>
          <w:color w:val="000000"/>
          <w:sz w:val="24"/>
          <w:szCs w:val="24"/>
        </w:rPr>
        <w:sectPr w:rsidR="00EE4B87" w:rsidSect="000371E9">
          <w:headerReference w:type="default" r:id="rId9"/>
          <w:pgSz w:w="16838" w:h="11906" w:orient="landscape"/>
          <w:pgMar w:top="1702" w:right="820" w:bottom="850" w:left="851" w:header="708" w:footer="708" w:gutter="0"/>
          <w:pgNumType w:start="1"/>
          <w:cols w:space="708"/>
          <w:titlePg/>
          <w:docGrid w:linePitch="360"/>
        </w:sectPr>
      </w:pPr>
    </w:p>
    <w:p w:rsidR="00EE4B87" w:rsidRPr="00DC751F" w:rsidRDefault="00EE4B87" w:rsidP="00EE4B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751F">
        <w:rPr>
          <w:rStyle w:val="2"/>
          <w:color w:val="000000"/>
          <w:sz w:val="28"/>
          <w:szCs w:val="28"/>
        </w:rPr>
        <w:lastRenderedPageBreak/>
        <w:t>ОТЧЕТ</w:t>
      </w:r>
    </w:p>
    <w:p w:rsidR="00EE4B87" w:rsidRPr="00DC751F" w:rsidRDefault="00EE4B87" w:rsidP="00EE4B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C751F">
        <w:rPr>
          <w:rStyle w:val="2"/>
          <w:color w:val="000000"/>
          <w:sz w:val="28"/>
          <w:szCs w:val="28"/>
        </w:rPr>
        <w:t>об извлеченных уроках реализации проекта</w:t>
      </w:r>
    </w:p>
    <w:p w:rsidR="00EE4B87" w:rsidRPr="00F90B06" w:rsidRDefault="00EE4B87" w:rsidP="00EE4B87">
      <w:pPr>
        <w:pStyle w:val="a9"/>
        <w:shd w:val="clear" w:color="auto" w:fill="auto"/>
        <w:spacing w:after="0" w:line="240" w:lineRule="auto"/>
        <w:rPr>
          <w:rStyle w:val="10"/>
          <w:color w:val="000000"/>
          <w:sz w:val="28"/>
          <w:szCs w:val="28"/>
        </w:rPr>
      </w:pPr>
      <w:r w:rsidRPr="00F90B06">
        <w:rPr>
          <w:rStyle w:val="10"/>
          <w:color w:val="000000"/>
          <w:sz w:val="28"/>
          <w:szCs w:val="28"/>
        </w:rPr>
        <w:t>&lt;Наименование проекта&gt;</w:t>
      </w:r>
    </w:p>
    <w:p w:rsidR="00EE4B87" w:rsidRPr="00397E23" w:rsidRDefault="00EE4B87" w:rsidP="00EE4B87">
      <w:pPr>
        <w:pStyle w:val="a9"/>
        <w:shd w:val="clear" w:color="auto" w:fill="auto"/>
        <w:spacing w:after="0" w:line="240" w:lineRule="auto"/>
        <w:rPr>
          <w:sz w:val="24"/>
          <w:szCs w:val="24"/>
        </w:rPr>
      </w:pPr>
    </w:p>
    <w:p w:rsidR="00EE4B87" w:rsidRDefault="00EE4B87" w:rsidP="00EE4B87">
      <w:pPr>
        <w:pStyle w:val="a9"/>
        <w:shd w:val="clear" w:color="auto" w:fill="auto"/>
        <w:spacing w:after="0" w:line="240" w:lineRule="auto"/>
        <w:rPr>
          <w:rStyle w:val="10"/>
          <w:color w:val="000000"/>
          <w:sz w:val="24"/>
          <w:szCs w:val="24"/>
        </w:rPr>
      </w:pPr>
      <w:r w:rsidRPr="00397E23">
        <w:rPr>
          <w:rStyle w:val="10"/>
          <w:color w:val="000000"/>
          <w:sz w:val="24"/>
          <w:szCs w:val="24"/>
        </w:rPr>
        <w:t>1. Информация о рисках и возможностях проекта</w:t>
      </w:r>
    </w:p>
    <w:p w:rsidR="00EE4B87" w:rsidRPr="00397E23" w:rsidRDefault="00EE4B87" w:rsidP="00EE4B87">
      <w:pPr>
        <w:pStyle w:val="a9"/>
        <w:shd w:val="clear" w:color="auto" w:fill="auto"/>
        <w:spacing w:after="0" w:line="240" w:lineRule="auto"/>
        <w:rPr>
          <w:rStyle w:val="10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2372"/>
        <w:gridCol w:w="715"/>
        <w:gridCol w:w="4173"/>
        <w:gridCol w:w="5188"/>
        <w:gridCol w:w="1583"/>
      </w:tblGrid>
      <w:tr w:rsidR="00EE4B87" w:rsidRPr="00397E23" w:rsidTr="005628F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Наименование риска, возможности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 xml:space="preserve"> за управление риском, достижения возможности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Реализованные мероприятия по предупреждению риска, реализации возможности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Оценка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эффективности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проведенных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мероприятий</w:t>
            </w:r>
          </w:p>
        </w:tc>
      </w:tr>
      <w:tr w:rsidR="00EE4B87" w:rsidRPr="00397E23" w:rsidTr="005628F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EE4B87" w:rsidRPr="00397E23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</w:p>
    <w:p w:rsidR="00EE4B87" w:rsidRPr="004C0CCB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  <w:r w:rsidRPr="004C0CCB">
        <w:rPr>
          <w:rStyle w:val="ab"/>
          <w:color w:val="000000"/>
          <w:sz w:val="24"/>
          <w:szCs w:val="24"/>
        </w:rPr>
        <w:t>2. Положительные уроки по проекту</w:t>
      </w:r>
    </w:p>
    <w:p w:rsidR="00EE4B87" w:rsidRPr="00397E23" w:rsidRDefault="00EE4B87" w:rsidP="00EE4B87">
      <w:pPr>
        <w:pStyle w:val="ac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6832"/>
        <w:gridCol w:w="7200"/>
      </w:tblGrid>
      <w:tr w:rsidR="00EE4B87" w:rsidRPr="00397E23" w:rsidTr="005628FE">
        <w:tc>
          <w:tcPr>
            <w:tcW w:w="188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3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Достижения, сделанные в ходе реализации проекта</w:t>
            </w:r>
          </w:p>
        </w:tc>
        <w:tc>
          <w:tcPr>
            <w:tcW w:w="2469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Мероприятия, рекомендуемые для иных проектов</w:t>
            </w:r>
          </w:p>
        </w:tc>
      </w:tr>
      <w:tr w:rsidR="00EE4B87" w:rsidRPr="00397E23" w:rsidTr="005628FE">
        <w:tc>
          <w:tcPr>
            <w:tcW w:w="188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69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c>
          <w:tcPr>
            <w:tcW w:w="188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69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c>
          <w:tcPr>
            <w:tcW w:w="188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3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469" w:type="pct"/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EE4B87" w:rsidRPr="00397E23" w:rsidRDefault="00EE4B87" w:rsidP="00EE4B87">
      <w:pPr>
        <w:pStyle w:val="ac"/>
        <w:shd w:val="clear" w:color="auto" w:fill="auto"/>
        <w:spacing w:line="240" w:lineRule="auto"/>
        <w:rPr>
          <w:rStyle w:val="ab"/>
          <w:color w:val="000000"/>
          <w:sz w:val="24"/>
          <w:szCs w:val="24"/>
        </w:rPr>
      </w:pPr>
    </w:p>
    <w:p w:rsidR="00EE4B87" w:rsidRPr="004C0CCB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  <w:r w:rsidRPr="004C0CCB">
        <w:rPr>
          <w:rStyle w:val="ab"/>
          <w:color w:val="000000"/>
          <w:sz w:val="24"/>
          <w:szCs w:val="24"/>
        </w:rPr>
        <w:t>3. Отрицательные уроки по проекту</w:t>
      </w:r>
    </w:p>
    <w:p w:rsidR="00EE4B87" w:rsidRPr="00397E23" w:rsidRDefault="00EE4B87" w:rsidP="00EE4B87">
      <w:pPr>
        <w:pStyle w:val="ac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6176"/>
        <w:gridCol w:w="7815"/>
      </w:tblGrid>
      <w:tr w:rsidR="00EE4B87" w:rsidRPr="00397E23" w:rsidTr="005628FE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Недостатки, выявленные в ходе реализации проекта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Мероприятия, рекомендуемые для иных проектов</w:t>
            </w:r>
          </w:p>
        </w:tc>
      </w:tr>
      <w:tr w:rsidR="00EE4B87" w:rsidRPr="00397E23" w:rsidTr="005628FE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DC751F" w:rsidRDefault="00DC751F">
      <w:pPr>
        <w:rPr>
          <w:rStyle w:val="ab"/>
          <w:color w:val="000000"/>
          <w:sz w:val="24"/>
          <w:szCs w:val="24"/>
        </w:rPr>
      </w:pPr>
      <w:r>
        <w:rPr>
          <w:rStyle w:val="ab"/>
          <w:color w:val="000000"/>
          <w:sz w:val="24"/>
          <w:szCs w:val="24"/>
        </w:rPr>
        <w:br w:type="page"/>
      </w:r>
    </w:p>
    <w:p w:rsidR="00EE4B87" w:rsidRPr="004C0CCB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  <w:r w:rsidRPr="004C0CCB">
        <w:rPr>
          <w:rStyle w:val="ab"/>
          <w:color w:val="000000"/>
          <w:sz w:val="24"/>
          <w:szCs w:val="24"/>
        </w:rPr>
        <w:lastRenderedPageBreak/>
        <w:t>4. Предложения по улучшению нормативного и методического обеспечения проектной деятельности</w:t>
      </w:r>
    </w:p>
    <w:p w:rsidR="00EE4B87" w:rsidRPr="00397E23" w:rsidRDefault="00EE4B87" w:rsidP="00EE4B87">
      <w:pPr>
        <w:pStyle w:val="ac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960"/>
        <w:gridCol w:w="2767"/>
        <w:gridCol w:w="4138"/>
        <w:gridCol w:w="4129"/>
      </w:tblGrid>
      <w:tr w:rsidR="00EE4B87" w:rsidRPr="00397E23" w:rsidTr="005628FE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Наименование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Обоснование целесообразности реализации</w:t>
            </w:r>
          </w:p>
        </w:tc>
      </w:tr>
      <w:tr w:rsidR="00EE4B87" w:rsidRPr="00397E23" w:rsidTr="005628FE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EE4B87" w:rsidRPr="00397E23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</w:p>
    <w:p w:rsidR="00EE4B87" w:rsidRPr="004C0CCB" w:rsidRDefault="00EE4B87" w:rsidP="00EE4B87">
      <w:pPr>
        <w:pStyle w:val="ac"/>
        <w:shd w:val="clear" w:color="auto" w:fill="auto"/>
        <w:spacing w:line="240" w:lineRule="auto"/>
        <w:jc w:val="center"/>
        <w:rPr>
          <w:rStyle w:val="ab"/>
          <w:color w:val="000000"/>
          <w:sz w:val="24"/>
          <w:szCs w:val="24"/>
        </w:rPr>
      </w:pPr>
      <w:r w:rsidRPr="004C0CCB">
        <w:rPr>
          <w:rStyle w:val="ab"/>
          <w:color w:val="000000"/>
          <w:sz w:val="24"/>
          <w:szCs w:val="24"/>
        </w:rPr>
        <w:t>5. Дополнительные предложения</w:t>
      </w:r>
    </w:p>
    <w:p w:rsidR="00EE4B87" w:rsidRPr="00397E23" w:rsidRDefault="00EE4B87" w:rsidP="00EE4B87">
      <w:pPr>
        <w:pStyle w:val="ac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4056"/>
        <w:gridCol w:w="9926"/>
      </w:tblGrid>
      <w:tr w:rsidR="00EE4B87" w:rsidRPr="00397E23" w:rsidTr="005628FE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Обоснование целесообразности реализации</w:t>
            </w:r>
          </w:p>
        </w:tc>
      </w:tr>
      <w:tr w:rsidR="00EE4B87" w:rsidRPr="00397E23" w:rsidTr="005628FE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DC751F" w:rsidRDefault="00DC751F" w:rsidP="00EE4B87">
      <w:pPr>
        <w:pStyle w:val="11"/>
        <w:shd w:val="clear" w:color="auto" w:fill="auto"/>
        <w:spacing w:line="240" w:lineRule="auto"/>
        <w:rPr>
          <w:rStyle w:val="ae"/>
          <w:color w:val="000000"/>
          <w:sz w:val="24"/>
          <w:szCs w:val="24"/>
        </w:rPr>
      </w:pPr>
    </w:p>
    <w:p w:rsidR="00EE4B87" w:rsidRPr="00397E23" w:rsidRDefault="00EE4B87" w:rsidP="00EE4B87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397E23">
        <w:rPr>
          <w:rStyle w:val="ae"/>
          <w:color w:val="000000"/>
          <w:sz w:val="24"/>
          <w:szCs w:val="24"/>
        </w:rPr>
        <w:t>6. Информация об изменениях в проекте</w:t>
      </w:r>
    </w:p>
    <w:p w:rsidR="00EE4B87" w:rsidRPr="00397E23" w:rsidRDefault="00EE4B87" w:rsidP="00EE4B87">
      <w:pPr>
        <w:spacing w:after="0" w:line="240" w:lineRule="auto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811"/>
        <w:gridCol w:w="1811"/>
        <w:gridCol w:w="2193"/>
        <w:gridCol w:w="3269"/>
        <w:gridCol w:w="2837"/>
        <w:gridCol w:w="2067"/>
      </w:tblGrid>
      <w:tr w:rsidR="00EE4B87" w:rsidRPr="00397E23" w:rsidTr="005628FE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№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397E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7E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Дата запроса на изменение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Номер запроса на изменение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Уровень</w:t>
            </w:r>
          </w:p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97E23">
              <w:rPr>
                <w:color w:val="000000"/>
                <w:sz w:val="24"/>
                <w:szCs w:val="24"/>
              </w:rPr>
              <w:t>ринятия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E23">
              <w:rPr>
                <w:color w:val="000000"/>
                <w:sz w:val="24"/>
                <w:szCs w:val="24"/>
              </w:rPr>
              <w:t>решения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Причина изменения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Решение об изменении</w:t>
            </w:r>
          </w:p>
        </w:tc>
      </w:tr>
      <w:tr w:rsidR="00EE4B87" w:rsidRPr="00397E23" w:rsidTr="005628FE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  <w:tr w:rsidR="00EE4B87" w:rsidRPr="00397E23" w:rsidTr="005628FE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pStyle w:val="a9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397E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B87" w:rsidRPr="00397E23" w:rsidRDefault="00EE4B87" w:rsidP="005628FE">
            <w:pPr>
              <w:spacing w:after="0"/>
              <w:contextualSpacing/>
              <w:jc w:val="center"/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71E9" w:rsidRPr="000371E9" w:rsidRDefault="000371E9" w:rsidP="00EE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71E9" w:rsidRDefault="000371E9" w:rsidP="00EE4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371E9" w:rsidSect="000371E9">
          <w:pgSz w:w="16838" w:h="11906" w:orient="landscape"/>
          <w:pgMar w:top="1560" w:right="1134" w:bottom="426" w:left="1134" w:header="708" w:footer="708" w:gutter="0"/>
          <w:pgNumType w:start="1"/>
          <w:cols w:space="708"/>
          <w:titlePg/>
          <w:docGrid w:linePitch="360"/>
        </w:sectPr>
      </w:pPr>
    </w:p>
    <w:p w:rsidR="00EE4B87" w:rsidRPr="00493B24" w:rsidRDefault="00EE4B87" w:rsidP="00EE4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B87" w:rsidRPr="006432D0" w:rsidRDefault="00EE4B87" w:rsidP="00EE4B87">
      <w:pPr>
        <w:pStyle w:val="1"/>
        <w:ind w:left="106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3</w:t>
      </w:r>
    </w:p>
    <w:p w:rsidR="00EE4B87" w:rsidRDefault="00EE4B87" w:rsidP="00EE4B87">
      <w:pPr>
        <w:pStyle w:val="1"/>
        <w:ind w:left="106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>к Методическим рекомендациям по завершению проекта</w:t>
      </w:r>
    </w:p>
    <w:p w:rsidR="00EE4B87" w:rsidRDefault="00EE4B87" w:rsidP="00EE4B87">
      <w:pPr>
        <w:pStyle w:val="1"/>
        <w:ind w:left="106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4B87" w:rsidRDefault="00EE4B87" w:rsidP="00EE4B87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32D0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оценки качества подготовки и полноты содержания итогового отчета</w:t>
      </w:r>
    </w:p>
    <w:p w:rsidR="00EE4B87" w:rsidRPr="006432D0" w:rsidRDefault="00EE4B87" w:rsidP="00EE4B8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946" w:type="pct"/>
        <w:jc w:val="center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92"/>
        <w:gridCol w:w="2811"/>
        <w:gridCol w:w="2007"/>
      </w:tblGrid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критерия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 / рекомендация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проработки</w:t>
            </w:r>
          </w:p>
        </w:tc>
      </w:tr>
      <w:tr w:rsidR="00EE4B87" w:rsidRPr="006432D0" w:rsidTr="00EE4B87">
        <w:trPr>
          <w:trHeight w:val="440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EE4B87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E4B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Управленческие критерии</w:t>
            </w: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Итоговый отчет согласован с органами управления проектом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Итоговый отчет согласован с </w:t>
            </w:r>
            <w:r w:rsidRPr="006432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Региональным проектным офисом (для приоритетных проектов) или Ведомственным проектным офисом (для ведомственных проектов)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trHeight w:val="440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EE4B87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E4B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Содержательные критерии</w:t>
            </w: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 о фактическом выполнении проекта, содержащаяся в итоговом отчете, соответствует данным мониторинга в АИСПД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 о выполнении контрольных точек проекта содержит информацию уровня муниципальных образований (в случае наличия муниципальной составляющей)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рекомендация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 о выполнении показателей проекта содержит информацию уровня муниципальных образований (в случае наличия муниципальной составляющей)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рекомендация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Плановые и фактические значения показателей проекта, контрольные точки и бюджет проекта детализированы по годам всего срока реализации проекта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Фактические значения показателей уровня муниципальных образований обеспечивают достижение значений соответствующих показателей, утвержденных в паспорте проекта (в случае наличия муниципальной составляющей)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DC751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 об исполнении бюджета проекта содержит информацию уровня муниципальных образований (в случае наличия муниципальной составляющей)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рекомендация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Плановые значения бюджета проекта соответствуют плановым значениям, указанным в паспорте и сводном плане проекта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trHeight w:val="800"/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всем параметрам проекта, по которым не были достигнуты плановые значения, указаны причины их </w:t>
            </w:r>
            <w:proofErr w:type="spellStart"/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недостижения</w:t>
            </w:r>
            <w:proofErr w:type="spellEnd"/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trHeight w:val="440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EE4B87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E4B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критерии</w:t>
            </w: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Итоговые статусы (цвет индикации) достижения параметров проекта соответствуют оценке их достижения, содержащейся в разделах итогового отчета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итоговый отчет включены все показатели проекта, результаты, контрольные точки, риски и возможности из паспорта проекта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об извлеченных уроках реализации проекта подготовлен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Выполнены все критерии (пункты) контрольного листа передачи архива проекта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87" w:rsidRPr="006432D0" w:rsidTr="00EE4B87">
        <w:trPr>
          <w:jc w:val="center"/>
        </w:trPr>
        <w:tc>
          <w:tcPr>
            <w:tcW w:w="335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Заполнены все обязательные поля итогового требование отчета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требование</w:t>
            </w:r>
          </w:p>
        </w:tc>
        <w:tc>
          <w:tcPr>
            <w:tcW w:w="68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B87" w:rsidRPr="006432D0" w:rsidRDefault="00EE4B87" w:rsidP="00EE4B87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E4B87" w:rsidRDefault="00EE4B87" w:rsidP="00EE4B87">
      <w:pPr>
        <w:spacing w:after="0" w:line="240" w:lineRule="auto"/>
        <w:contextualSpacing/>
        <w:jc w:val="center"/>
        <w:rPr>
          <w:sz w:val="28"/>
          <w:szCs w:val="28"/>
        </w:rPr>
      </w:pPr>
    </w:p>
    <w:sectPr w:rsidR="00EE4B87" w:rsidSect="000371E9">
      <w:pgSz w:w="16838" w:h="11906" w:orient="landscape"/>
      <w:pgMar w:top="1560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BF" w:rsidRDefault="001563BF" w:rsidP="00EE4B87">
      <w:pPr>
        <w:spacing w:after="0" w:line="240" w:lineRule="auto"/>
      </w:pPr>
      <w:r>
        <w:separator/>
      </w:r>
    </w:p>
  </w:endnote>
  <w:endnote w:type="continuationSeparator" w:id="0">
    <w:p w:rsidR="001563BF" w:rsidRDefault="001563BF" w:rsidP="00EE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BF" w:rsidRDefault="001563BF" w:rsidP="00EE4B87">
      <w:pPr>
        <w:spacing w:after="0" w:line="240" w:lineRule="auto"/>
      </w:pPr>
      <w:r>
        <w:separator/>
      </w:r>
    </w:p>
  </w:footnote>
  <w:footnote w:type="continuationSeparator" w:id="0">
    <w:p w:rsidR="001563BF" w:rsidRDefault="001563BF" w:rsidP="00EE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446" w:rsidRPr="00517446" w:rsidRDefault="00551EF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4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446" w:rsidRPr="005174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74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B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74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446" w:rsidRDefault="005174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B80"/>
    <w:multiLevelType w:val="multilevel"/>
    <w:tmpl w:val="138091B4"/>
    <w:lvl w:ilvl="0">
      <w:start w:val="9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B1317C5"/>
    <w:multiLevelType w:val="multilevel"/>
    <w:tmpl w:val="2FB222C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AF679EF"/>
    <w:multiLevelType w:val="multilevel"/>
    <w:tmpl w:val="523657C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A221CE8"/>
    <w:multiLevelType w:val="hybridMultilevel"/>
    <w:tmpl w:val="EA823870"/>
    <w:lvl w:ilvl="0" w:tplc="70888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402146"/>
    <w:multiLevelType w:val="multilevel"/>
    <w:tmpl w:val="74AAFD36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72AC124E"/>
    <w:multiLevelType w:val="multilevel"/>
    <w:tmpl w:val="E6DC3A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73710327"/>
    <w:multiLevelType w:val="multilevel"/>
    <w:tmpl w:val="4588E83C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7"/>
    <w:rsid w:val="000371E9"/>
    <w:rsid w:val="001563BF"/>
    <w:rsid w:val="001F79CF"/>
    <w:rsid w:val="002A1630"/>
    <w:rsid w:val="00406CD6"/>
    <w:rsid w:val="00517446"/>
    <w:rsid w:val="00551EFD"/>
    <w:rsid w:val="00782962"/>
    <w:rsid w:val="00821B4A"/>
    <w:rsid w:val="008A6895"/>
    <w:rsid w:val="009848FE"/>
    <w:rsid w:val="00995B3D"/>
    <w:rsid w:val="00BE0069"/>
    <w:rsid w:val="00DC751F"/>
    <w:rsid w:val="00E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4B8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E4B8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B87"/>
    <w:rPr>
      <w:rFonts w:ascii="Arimo" w:eastAsia="Arimo" w:hAnsi="Arimo" w:cs="Arimo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E4B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9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0"/>
    <w:uiPriority w:val="99"/>
    <w:rsid w:val="00EE4B87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EE4B87"/>
  </w:style>
  <w:style w:type="character" w:customStyle="1" w:styleId="ab">
    <w:name w:val="Подпись к таблице_"/>
    <w:basedOn w:val="a0"/>
    <w:link w:val="ac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EE4B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11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Колонтитул"/>
    <w:basedOn w:val="ad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Колонтитул1"/>
    <w:basedOn w:val="a"/>
    <w:link w:val="ad"/>
    <w:uiPriority w:val="99"/>
    <w:rsid w:val="00EE4B87"/>
    <w:pPr>
      <w:widowControl w:val="0"/>
      <w:shd w:val="clear" w:color="auto" w:fill="FFFFFF"/>
      <w:spacing w:after="0" w:line="56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sid w:val="00EE4B8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4B87"/>
    <w:pPr>
      <w:widowControl w:val="0"/>
      <w:shd w:val="clear" w:color="auto" w:fill="FFFFFF"/>
      <w:spacing w:before="1020" w:after="1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D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751F"/>
  </w:style>
  <w:style w:type="paragraph" w:styleId="af1">
    <w:name w:val="footer"/>
    <w:basedOn w:val="a"/>
    <w:link w:val="af2"/>
    <w:uiPriority w:val="99"/>
    <w:semiHidden/>
    <w:unhideWhenUsed/>
    <w:rsid w:val="00D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C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4B8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E4B8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B87"/>
    <w:rPr>
      <w:rFonts w:ascii="Arimo" w:eastAsia="Arimo" w:hAnsi="Arimo" w:cs="Arimo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E4B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9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0"/>
    <w:uiPriority w:val="99"/>
    <w:rsid w:val="00EE4B87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EE4B87"/>
  </w:style>
  <w:style w:type="character" w:customStyle="1" w:styleId="ab">
    <w:name w:val="Подпись к таблице_"/>
    <w:basedOn w:val="a0"/>
    <w:link w:val="ac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EE4B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11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Колонтитул"/>
    <w:basedOn w:val="ad"/>
    <w:uiPriority w:val="99"/>
    <w:rsid w:val="00EE4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Колонтитул1"/>
    <w:basedOn w:val="a"/>
    <w:link w:val="ad"/>
    <w:uiPriority w:val="99"/>
    <w:rsid w:val="00EE4B87"/>
    <w:pPr>
      <w:widowControl w:val="0"/>
      <w:shd w:val="clear" w:color="auto" w:fill="FFFFFF"/>
      <w:spacing w:after="0" w:line="56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sid w:val="00EE4B8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4B87"/>
    <w:pPr>
      <w:widowControl w:val="0"/>
      <w:shd w:val="clear" w:color="auto" w:fill="FFFFFF"/>
      <w:spacing w:before="1020" w:after="1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D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751F"/>
  </w:style>
  <w:style w:type="paragraph" w:styleId="af1">
    <w:name w:val="footer"/>
    <w:basedOn w:val="a"/>
    <w:link w:val="af2"/>
    <w:uiPriority w:val="99"/>
    <w:semiHidden/>
    <w:unhideWhenUsed/>
    <w:rsid w:val="00D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C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784520-502E-43FF-871C-6960259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baranovaak</dc:creator>
  <cp:lastModifiedBy>ХАДЫЕВА ЯНА ВЛАДИМИРОВНА</cp:lastModifiedBy>
  <cp:revision>3</cp:revision>
  <cp:lastPrinted>2017-07-07T10:58:00Z</cp:lastPrinted>
  <dcterms:created xsi:type="dcterms:W3CDTF">2018-08-16T05:45:00Z</dcterms:created>
  <dcterms:modified xsi:type="dcterms:W3CDTF">2018-08-16T05:48:00Z</dcterms:modified>
</cp:coreProperties>
</file>